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08EE" w14:textId="77777777" w:rsidR="0076693C" w:rsidRDefault="0076693C" w:rsidP="0076693C">
      <w:pPr>
        <w:pStyle w:val="NoSpacing"/>
      </w:pPr>
      <w:r>
        <w:t>Name: ____________________________________</w:t>
      </w:r>
      <w:r>
        <w:tab/>
      </w:r>
      <w:r>
        <w:tab/>
      </w:r>
      <w:r>
        <w:tab/>
      </w:r>
      <w:r>
        <w:tab/>
      </w:r>
      <w:r>
        <w:tab/>
        <w:t>Class Hour: ______________</w:t>
      </w:r>
    </w:p>
    <w:p w14:paraId="6F1F96DB" w14:textId="77777777" w:rsidR="0076693C" w:rsidRPr="0076693C" w:rsidRDefault="0076693C" w:rsidP="0076693C">
      <w:pPr>
        <w:pStyle w:val="NoSpacing"/>
        <w:jc w:val="center"/>
        <w:rPr>
          <w:b/>
          <w:sz w:val="40"/>
          <w:szCs w:val="40"/>
        </w:rPr>
      </w:pPr>
      <w:r w:rsidRPr="0076693C">
        <w:rPr>
          <w:b/>
          <w:sz w:val="40"/>
          <w:szCs w:val="40"/>
        </w:rPr>
        <w:t>Theme</w:t>
      </w:r>
      <w:r w:rsidR="002247EE">
        <w:rPr>
          <w:b/>
          <w:sz w:val="40"/>
          <w:szCs w:val="40"/>
        </w:rPr>
        <w:t xml:space="preserve"> CFA</w:t>
      </w:r>
    </w:p>
    <w:p w14:paraId="29EB4E44" w14:textId="77777777" w:rsidR="0076693C" w:rsidRPr="0076693C" w:rsidRDefault="0076693C" w:rsidP="0076693C">
      <w:pPr>
        <w:pStyle w:val="NoSpacing"/>
        <w:rPr>
          <w:i/>
        </w:rPr>
      </w:pPr>
      <w:r w:rsidRPr="0076693C">
        <w:rPr>
          <w:b/>
          <w:i/>
        </w:rPr>
        <w:t xml:space="preserve">RL.8.2 </w:t>
      </w:r>
      <w:r w:rsidRPr="0076693C">
        <w:rPr>
          <w:i/>
        </w:rPr>
        <w:t>I can determine the theme or central idea of a text and analyze its development over the course of the text, including its relationship to characters, setting, and plot.</w:t>
      </w:r>
    </w:p>
    <w:p w14:paraId="4326402C" w14:textId="77777777" w:rsidR="0076693C" w:rsidRDefault="0076693C" w:rsidP="0076693C">
      <w:pPr>
        <w:pStyle w:val="NoSpacing"/>
        <w:rPr>
          <w:b/>
          <w:i/>
        </w:rPr>
      </w:pPr>
    </w:p>
    <w:p w14:paraId="2D78BE0A" w14:textId="77777777" w:rsidR="002247EE" w:rsidRDefault="002247EE" w:rsidP="0076693C">
      <w:pPr>
        <w:pStyle w:val="NoSpacing"/>
        <w:rPr>
          <w:b/>
        </w:rPr>
      </w:pPr>
      <w:r>
        <w:rPr>
          <w:b/>
        </w:rPr>
        <w:t>Title of Book: _____________________________________________________________________________________</w:t>
      </w:r>
    </w:p>
    <w:p w14:paraId="0C1F483F" w14:textId="77777777" w:rsidR="002247EE" w:rsidRDefault="002247EE" w:rsidP="0076693C">
      <w:pPr>
        <w:pStyle w:val="NoSpacing"/>
        <w:rPr>
          <w:b/>
        </w:rPr>
      </w:pPr>
    </w:p>
    <w:p w14:paraId="27235EB9" w14:textId="77777777" w:rsidR="0076693C" w:rsidRPr="0076693C" w:rsidRDefault="0076693C" w:rsidP="0076693C">
      <w:pPr>
        <w:pStyle w:val="NoSpacing"/>
        <w:rPr>
          <w:b/>
        </w:rPr>
      </w:pPr>
      <w:r w:rsidRPr="0076693C">
        <w:rPr>
          <w:b/>
        </w:rPr>
        <w:t xml:space="preserve">DAY 1: </w:t>
      </w:r>
      <w:r w:rsidRPr="0076693C">
        <w:t>Characters and Theme</w:t>
      </w:r>
    </w:p>
    <w:p w14:paraId="12F59DC6" w14:textId="77777777" w:rsidR="0076693C" w:rsidRDefault="0076693C" w:rsidP="0076693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F76D9" wp14:editId="59AF1269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750050" cy="102235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022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C2C83" w14:textId="77777777" w:rsidR="0076693C" w:rsidRDefault="0076693C" w:rsidP="0076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76D9" id="Rectangle 1" o:spid="_x0000_s1026" style="position:absolute;margin-left:0;margin-top:7.3pt;width:531.5pt;height:80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" filled="f" strokecolor="black [3213]" strokeweight="2.25pt">
                <v:textbox>
                  <w:txbxContent>
                    <w:p w14:paraId="299C2C83" w14:textId="77777777" w:rsidR="0076693C" w:rsidRDefault="0076693C" w:rsidP="007669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B2821A" w14:textId="77777777" w:rsidR="0076693C" w:rsidRDefault="0076693C" w:rsidP="0076693C">
      <w:pPr>
        <w:pStyle w:val="NoSpacing"/>
      </w:pPr>
      <w:r>
        <w:t xml:space="preserve">     THEME: </w:t>
      </w:r>
    </w:p>
    <w:p w14:paraId="22362319" w14:textId="77777777" w:rsidR="0076693C" w:rsidRDefault="0076693C" w:rsidP="0076693C">
      <w:pPr>
        <w:pStyle w:val="NoSpacing"/>
      </w:pPr>
    </w:p>
    <w:p w14:paraId="11ED2F1B" w14:textId="77777777" w:rsidR="0076693C" w:rsidRDefault="0076693C" w:rsidP="0076693C">
      <w:pPr>
        <w:pStyle w:val="NoSpacing"/>
      </w:pPr>
    </w:p>
    <w:p w14:paraId="5334DB0D" w14:textId="77777777" w:rsidR="0076693C" w:rsidRDefault="0076693C" w:rsidP="0076693C">
      <w:pPr>
        <w:pStyle w:val="NoSpacing"/>
      </w:pPr>
    </w:p>
    <w:p w14:paraId="2DC45D10" w14:textId="77777777" w:rsidR="0076693C" w:rsidRDefault="0076693C" w:rsidP="0076693C">
      <w:pPr>
        <w:pStyle w:val="NoSpacing"/>
      </w:pPr>
    </w:p>
    <w:p w14:paraId="6132F265" w14:textId="77777777" w:rsidR="0076693C" w:rsidRDefault="0076693C" w:rsidP="0076693C">
      <w:pPr>
        <w:pStyle w:val="NoSpacing"/>
      </w:pPr>
      <w:r>
        <w:t xml:space="preserve">    </w:t>
      </w:r>
    </w:p>
    <w:p w14:paraId="7A8A06BF" w14:textId="77777777" w:rsidR="002247EE" w:rsidRDefault="002247EE" w:rsidP="0076693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22D19" wp14:editId="4D68E196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6750050" cy="3435350"/>
                <wp:effectExtent l="19050" t="1905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3435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6DFA8" w14:textId="77777777" w:rsidR="0076693C" w:rsidRDefault="0076693C" w:rsidP="0076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2D19" id="Rectangle 2" o:spid="_x0000_s1027" style="position:absolute;margin-left:0;margin-top:2.1pt;width:531.5pt;height:270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" filled="f" strokecolor="windowText" strokeweight="2.25pt">
                <v:textbox>
                  <w:txbxContent>
                    <w:p w14:paraId="1246DFA8" w14:textId="77777777" w:rsidR="0076693C" w:rsidRDefault="0076693C" w:rsidP="007669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693C">
        <w:t xml:space="preserve">    </w:t>
      </w:r>
    </w:p>
    <w:p w14:paraId="1C31C978" w14:textId="77777777" w:rsidR="0076693C" w:rsidRDefault="002247EE" w:rsidP="0076693C">
      <w:pPr>
        <w:pStyle w:val="NoSpacing"/>
      </w:pPr>
      <w:r>
        <w:t xml:space="preserve">     </w:t>
      </w:r>
      <w:r w:rsidR="0076693C">
        <w:t xml:space="preserve">Analysis of how the CHARACTERS support the theme. </w:t>
      </w:r>
    </w:p>
    <w:p w14:paraId="3D0AD2A4" w14:textId="77777777" w:rsidR="0076693C" w:rsidRDefault="0076693C" w:rsidP="0076693C">
      <w:pPr>
        <w:pStyle w:val="NoSpacing"/>
      </w:pPr>
    </w:p>
    <w:p w14:paraId="633FB372" w14:textId="77777777" w:rsidR="0076693C" w:rsidRDefault="0076693C" w:rsidP="0076693C">
      <w:pPr>
        <w:pStyle w:val="NoSpacing"/>
      </w:pPr>
    </w:p>
    <w:p w14:paraId="1DD3FC66" w14:textId="77777777" w:rsidR="0076693C" w:rsidRDefault="0076693C" w:rsidP="0076693C">
      <w:pPr>
        <w:pStyle w:val="NoSpacing"/>
      </w:pPr>
    </w:p>
    <w:p w14:paraId="6886A2AE" w14:textId="77777777" w:rsidR="0076693C" w:rsidRDefault="0076693C" w:rsidP="0076693C">
      <w:pPr>
        <w:pStyle w:val="NoSpacing"/>
      </w:pPr>
    </w:p>
    <w:p w14:paraId="101BCDF2" w14:textId="77777777" w:rsidR="0076693C" w:rsidRDefault="0076693C" w:rsidP="0076693C">
      <w:pPr>
        <w:pStyle w:val="NoSpacing"/>
      </w:pPr>
    </w:p>
    <w:p w14:paraId="15B88380" w14:textId="77777777" w:rsidR="0076693C" w:rsidRDefault="0076693C" w:rsidP="0076693C">
      <w:pPr>
        <w:pStyle w:val="NoSpacing"/>
      </w:pPr>
    </w:p>
    <w:p w14:paraId="62997D05" w14:textId="77777777" w:rsidR="0076693C" w:rsidRDefault="0076693C" w:rsidP="0076693C">
      <w:pPr>
        <w:pStyle w:val="NoSpacing"/>
      </w:pPr>
    </w:p>
    <w:p w14:paraId="355E1982" w14:textId="77777777" w:rsidR="0076693C" w:rsidRDefault="0076693C" w:rsidP="0076693C">
      <w:pPr>
        <w:pStyle w:val="NoSpacing"/>
      </w:pPr>
    </w:p>
    <w:p w14:paraId="76057141" w14:textId="77777777" w:rsidR="0076693C" w:rsidRDefault="0076693C" w:rsidP="0076693C">
      <w:pPr>
        <w:pStyle w:val="NoSpacing"/>
      </w:pPr>
    </w:p>
    <w:p w14:paraId="49D6D36F" w14:textId="77777777" w:rsidR="0076693C" w:rsidRDefault="0076693C" w:rsidP="0076693C">
      <w:pPr>
        <w:pStyle w:val="NoSpacing"/>
      </w:pPr>
    </w:p>
    <w:p w14:paraId="517A16E0" w14:textId="77777777" w:rsidR="0076693C" w:rsidRDefault="0076693C" w:rsidP="0076693C">
      <w:pPr>
        <w:pStyle w:val="NoSpacing"/>
      </w:pPr>
    </w:p>
    <w:p w14:paraId="53CC6923" w14:textId="77777777" w:rsidR="0076693C" w:rsidRDefault="0076693C" w:rsidP="0076693C">
      <w:pPr>
        <w:pStyle w:val="NoSpacing"/>
      </w:pPr>
    </w:p>
    <w:p w14:paraId="63EA54C8" w14:textId="77777777" w:rsidR="0076693C" w:rsidRDefault="0076693C" w:rsidP="0076693C">
      <w:pPr>
        <w:pStyle w:val="NoSpacing"/>
      </w:pPr>
    </w:p>
    <w:p w14:paraId="2FC35A2B" w14:textId="77777777" w:rsidR="0076693C" w:rsidRDefault="0076693C" w:rsidP="0076693C">
      <w:pPr>
        <w:pStyle w:val="NoSpacing"/>
      </w:pPr>
    </w:p>
    <w:p w14:paraId="7466F178" w14:textId="77777777" w:rsidR="0076693C" w:rsidRDefault="0076693C" w:rsidP="0076693C">
      <w:pPr>
        <w:pStyle w:val="NoSpacing"/>
      </w:pPr>
    </w:p>
    <w:p w14:paraId="2C4A7E3C" w14:textId="77777777" w:rsidR="002247EE" w:rsidRDefault="002247EE" w:rsidP="002247EE">
      <w:pPr>
        <w:pStyle w:val="NoSpacing"/>
        <w:rPr>
          <w:b/>
        </w:rPr>
      </w:pPr>
    </w:p>
    <w:p w14:paraId="40D97E2B" w14:textId="77777777" w:rsidR="002247EE" w:rsidRDefault="002247EE" w:rsidP="002247EE">
      <w:pPr>
        <w:pStyle w:val="NoSpacing"/>
        <w:rPr>
          <w:b/>
        </w:rPr>
      </w:pPr>
    </w:p>
    <w:p w14:paraId="72C9FE33" w14:textId="77777777" w:rsidR="002247EE" w:rsidRDefault="002247EE" w:rsidP="002247EE">
      <w:pPr>
        <w:pStyle w:val="NoSpacing"/>
        <w:rPr>
          <w:b/>
        </w:rPr>
      </w:pPr>
    </w:p>
    <w:p w14:paraId="4A29EEC7" w14:textId="77777777" w:rsidR="002247EE" w:rsidRDefault="002247EE" w:rsidP="002247EE">
      <w:pPr>
        <w:pStyle w:val="NoSpacing"/>
        <w:rPr>
          <w:b/>
        </w:rPr>
      </w:pPr>
    </w:p>
    <w:p w14:paraId="45BA12B2" w14:textId="77777777" w:rsidR="002247EE" w:rsidRDefault="002247EE" w:rsidP="002247EE">
      <w:pPr>
        <w:pStyle w:val="NoSpacing"/>
        <w:rPr>
          <w:b/>
        </w:rPr>
      </w:pPr>
    </w:p>
    <w:p w14:paraId="0E6C1EAB" w14:textId="77777777" w:rsidR="007A4B4D" w:rsidRDefault="007A4B4D" w:rsidP="007A4B4D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4E13E17" w14:textId="77777777" w:rsidR="007A4B4D" w:rsidRDefault="007A4B4D" w:rsidP="007A4B4D">
      <w:pPr>
        <w:pStyle w:val="NoSpacing"/>
      </w:pPr>
    </w:p>
    <w:p w14:paraId="3017EC7F" w14:textId="77777777" w:rsidR="007A4B4D" w:rsidRDefault="007A4B4D" w:rsidP="007A4B4D">
      <w:pPr>
        <w:pStyle w:val="NoSpacing"/>
      </w:pPr>
    </w:p>
    <w:p w14:paraId="20D88C72" w14:textId="77777777" w:rsidR="007A4B4D" w:rsidRDefault="007A4B4D" w:rsidP="007A4B4D">
      <w:pPr>
        <w:pStyle w:val="NoSpacing"/>
      </w:pPr>
    </w:p>
    <w:p w14:paraId="2E90AFC1" w14:textId="77777777" w:rsidR="007A4B4D" w:rsidRDefault="007A4B4D" w:rsidP="007A4B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3143"/>
        <w:gridCol w:w="2868"/>
        <w:gridCol w:w="2642"/>
      </w:tblGrid>
      <w:tr w:rsidR="007A4B4D" w14:paraId="07CCC54D" w14:textId="77777777" w:rsidTr="00511E35">
        <w:tc>
          <w:tcPr>
            <w:tcW w:w="2875" w:type="dxa"/>
          </w:tcPr>
          <w:p w14:paraId="7FB35DBF" w14:textId="77777777" w:rsidR="007A4B4D" w:rsidRPr="00EA736F" w:rsidRDefault="007A4B4D" w:rsidP="00511E35">
            <w:pPr>
              <w:pStyle w:val="NoSpacing"/>
              <w:rPr>
                <w:b/>
              </w:rPr>
            </w:pPr>
            <w:r>
              <w:rPr>
                <w:b/>
              </w:rPr>
              <w:t>4 (Exceeds</w:t>
            </w:r>
            <w:r w:rsidRPr="00EA736F">
              <w:rPr>
                <w:b/>
              </w:rPr>
              <w:t>)</w:t>
            </w:r>
          </w:p>
        </w:tc>
        <w:tc>
          <w:tcPr>
            <w:tcW w:w="4050" w:type="dxa"/>
          </w:tcPr>
          <w:p w14:paraId="1F20520A" w14:textId="77777777" w:rsidR="007A4B4D" w:rsidRPr="00EA736F" w:rsidRDefault="007A4B4D" w:rsidP="007A4B4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EA736F">
              <w:rPr>
                <w:b/>
              </w:rPr>
              <w:t>(</w:t>
            </w:r>
            <w:r>
              <w:rPr>
                <w:b/>
              </w:rPr>
              <w:t>Mastery</w:t>
            </w:r>
            <w:r w:rsidRPr="00EA736F">
              <w:rPr>
                <w:b/>
              </w:rPr>
              <w:t>)</w:t>
            </w:r>
          </w:p>
        </w:tc>
        <w:tc>
          <w:tcPr>
            <w:tcW w:w="3870" w:type="dxa"/>
          </w:tcPr>
          <w:p w14:paraId="35F8019B" w14:textId="77777777" w:rsidR="007A4B4D" w:rsidRPr="00EA736F" w:rsidRDefault="007A4B4D" w:rsidP="00511E35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 xml:space="preserve">2 </w:t>
            </w:r>
            <w:r w:rsidRPr="00EA736F">
              <w:rPr>
                <w:b/>
              </w:rPr>
              <w:t>(</w:t>
            </w:r>
            <w:r>
              <w:rPr>
                <w:b/>
              </w:rPr>
              <w:t xml:space="preserve">Near </w:t>
            </w:r>
            <w:r w:rsidRPr="00EA736F">
              <w:rPr>
                <w:b/>
              </w:rPr>
              <w:t>Mastery)</w:t>
            </w:r>
          </w:p>
        </w:tc>
        <w:tc>
          <w:tcPr>
            <w:tcW w:w="3510" w:type="dxa"/>
          </w:tcPr>
          <w:p w14:paraId="06626517" w14:textId="77777777" w:rsidR="007A4B4D" w:rsidRPr="00EA736F" w:rsidRDefault="007A4B4D" w:rsidP="00511E3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1 (Not Yet</w:t>
            </w:r>
            <w:r w:rsidRPr="00EA736F">
              <w:rPr>
                <w:b/>
              </w:rPr>
              <w:t>)</w:t>
            </w:r>
          </w:p>
        </w:tc>
      </w:tr>
      <w:tr w:rsidR="007A4B4D" w14:paraId="27CB53C1" w14:textId="77777777" w:rsidTr="00511E35">
        <w:tc>
          <w:tcPr>
            <w:tcW w:w="2875" w:type="dxa"/>
          </w:tcPr>
          <w:p w14:paraId="55B9D950" w14:textId="0584AE1E" w:rsidR="007A4B4D" w:rsidRDefault="007A4B4D" w:rsidP="00511E35">
            <w:pPr>
              <w:pStyle w:val="NoSpacing"/>
            </w:pPr>
            <w:r>
              <w:t>-Multiple themes are identified and analyzed with text evidence</w:t>
            </w:r>
            <w:r w:rsidR="007C3A4C">
              <w:t xml:space="preserve"> (</w:t>
            </w:r>
            <w:r w:rsidR="007C3A4C" w:rsidRPr="007C3A4C">
              <w:rPr>
                <w:b/>
              </w:rPr>
              <w:t>RL82a</w:t>
            </w:r>
            <w:r w:rsidR="007C3A4C">
              <w:t xml:space="preserve"> &amp; </w:t>
            </w:r>
            <w:r w:rsidR="007C3A4C" w:rsidRPr="007C3A4C">
              <w:rPr>
                <w:b/>
              </w:rPr>
              <w:t>RL82b</w:t>
            </w:r>
            <w:r w:rsidR="007C3A4C">
              <w:t>)</w:t>
            </w:r>
          </w:p>
        </w:tc>
        <w:tc>
          <w:tcPr>
            <w:tcW w:w="4050" w:type="dxa"/>
          </w:tcPr>
          <w:p w14:paraId="55D2B0B2" w14:textId="11892EFB" w:rsidR="007A4B4D" w:rsidRDefault="007A4B4D" w:rsidP="00511E35">
            <w:pPr>
              <w:pStyle w:val="NoSpacing"/>
            </w:pPr>
            <w:r>
              <w:t>-Theme is identified and used in topic sentence</w:t>
            </w:r>
            <w:r w:rsidR="007C3A4C">
              <w:t xml:space="preserve"> (</w:t>
            </w:r>
            <w:r w:rsidR="007C3A4C" w:rsidRPr="007C3A4C">
              <w:rPr>
                <w:b/>
              </w:rPr>
              <w:t>RL82a</w:t>
            </w:r>
            <w:r w:rsidR="007C3A4C">
              <w:t>)</w:t>
            </w:r>
          </w:p>
          <w:p w14:paraId="0ED18651" w14:textId="1F53B050" w:rsidR="007A4B4D" w:rsidRDefault="007A4B4D" w:rsidP="00511E35">
            <w:pPr>
              <w:pStyle w:val="NoSpacing"/>
            </w:pPr>
            <w:r>
              <w:t>-Evidence is used to show theme throughout story</w:t>
            </w:r>
            <w:r w:rsidR="007C3A4C">
              <w:t xml:space="preserve"> (</w:t>
            </w:r>
            <w:r w:rsidR="007C3A4C" w:rsidRPr="007C3A4C">
              <w:rPr>
                <w:b/>
              </w:rPr>
              <w:t>RL82b</w:t>
            </w:r>
            <w:r w:rsidR="007C3A4C">
              <w:t>)</w:t>
            </w:r>
          </w:p>
          <w:p w14:paraId="171A8940" w14:textId="63647F59" w:rsidR="007A4B4D" w:rsidRDefault="007A4B4D" w:rsidP="00511E35">
            <w:pPr>
              <w:pStyle w:val="NoSpacing"/>
            </w:pPr>
            <w:r>
              <w:t>-Story elements / characters are used as points of evidence</w:t>
            </w:r>
            <w:r w:rsidR="007C3A4C">
              <w:t xml:space="preserve"> (</w:t>
            </w:r>
            <w:r w:rsidR="007C3A4C" w:rsidRPr="007C3A4C">
              <w:rPr>
                <w:b/>
              </w:rPr>
              <w:t>RL82b</w:t>
            </w:r>
            <w:r w:rsidR="007C3A4C">
              <w:t>)</w:t>
            </w:r>
          </w:p>
          <w:p w14:paraId="70101C16" w14:textId="6E674B45" w:rsidR="007A4B4D" w:rsidRDefault="007A4B4D" w:rsidP="00511E35">
            <w:pPr>
              <w:pStyle w:val="NoSpacing"/>
            </w:pPr>
          </w:p>
          <w:p w14:paraId="35126EE8" w14:textId="77777777" w:rsidR="007A4B4D" w:rsidRDefault="007A4B4D" w:rsidP="00511E35">
            <w:pPr>
              <w:pStyle w:val="NoSpacing"/>
            </w:pPr>
          </w:p>
        </w:tc>
        <w:tc>
          <w:tcPr>
            <w:tcW w:w="3870" w:type="dxa"/>
          </w:tcPr>
          <w:p w14:paraId="1F3577F3" w14:textId="7C3DB660" w:rsidR="007A4B4D" w:rsidRDefault="007A4B4D" w:rsidP="00511E35">
            <w:pPr>
              <w:pStyle w:val="NoSpacing"/>
            </w:pPr>
            <w:r>
              <w:t>-Theme is identified and used in topic sentence</w:t>
            </w:r>
            <w:r w:rsidR="007C3A4C">
              <w:t xml:space="preserve"> </w:t>
            </w:r>
            <w:r w:rsidR="007C3A4C" w:rsidRPr="007C3A4C">
              <w:t>(</w:t>
            </w:r>
            <w:r w:rsidR="007C3A4C" w:rsidRPr="007C3A4C">
              <w:rPr>
                <w:b/>
              </w:rPr>
              <w:t>RL82a</w:t>
            </w:r>
            <w:r w:rsidR="007C3A4C" w:rsidRPr="007C3A4C">
              <w:t>)</w:t>
            </w:r>
          </w:p>
          <w:p w14:paraId="61476B8F" w14:textId="3274CC81" w:rsidR="007A4B4D" w:rsidRDefault="007A4B4D" w:rsidP="00511E35">
            <w:pPr>
              <w:pStyle w:val="NoSpacing"/>
            </w:pPr>
            <w:r>
              <w:t>-Limited evidence is provided as support for theme</w:t>
            </w:r>
            <w:r w:rsidR="007C3A4C">
              <w:t xml:space="preserve"> (</w:t>
            </w:r>
            <w:r w:rsidR="007C3A4C" w:rsidRPr="007C3A4C">
              <w:rPr>
                <w:b/>
              </w:rPr>
              <w:t>RL82b</w:t>
            </w:r>
            <w:r w:rsidR="007C3A4C">
              <w:t>)</w:t>
            </w:r>
          </w:p>
          <w:p w14:paraId="0BF63554" w14:textId="536E97BD" w:rsidR="007A4B4D" w:rsidRDefault="007A4B4D" w:rsidP="00511E35">
            <w:pPr>
              <w:pStyle w:val="NoSpacing"/>
            </w:pPr>
            <w:r>
              <w:t xml:space="preserve">-Structure of summary paragraph is lacking critical components </w:t>
            </w:r>
            <w:r w:rsidR="007C3A4C">
              <w:t>(</w:t>
            </w:r>
            <w:r w:rsidR="007C3A4C" w:rsidRPr="007C3A4C">
              <w:rPr>
                <w:b/>
              </w:rPr>
              <w:t>RL82b</w:t>
            </w:r>
            <w:r w:rsidR="007C3A4C">
              <w:t>)</w:t>
            </w:r>
          </w:p>
          <w:p w14:paraId="7F688BF6" w14:textId="77777777" w:rsidR="007A4B4D" w:rsidRDefault="007A4B4D" w:rsidP="00511E35">
            <w:pPr>
              <w:pStyle w:val="NoSpacing"/>
            </w:pPr>
          </w:p>
        </w:tc>
        <w:tc>
          <w:tcPr>
            <w:tcW w:w="3510" w:type="dxa"/>
          </w:tcPr>
          <w:p w14:paraId="68CE6243" w14:textId="296C2110" w:rsidR="007A4B4D" w:rsidRDefault="007A4B4D" w:rsidP="00511E35">
            <w:pPr>
              <w:pStyle w:val="NoSpacing"/>
            </w:pPr>
            <w:r>
              <w:t>-Theme is identified but there is a lack of relevant evident OR theme is misidentifi</w:t>
            </w:r>
            <w:bookmarkStart w:id="0" w:name="_GoBack"/>
            <w:bookmarkEnd w:id="0"/>
            <w:r>
              <w:t>ed</w:t>
            </w:r>
            <w:r w:rsidR="007C3A4C">
              <w:t xml:space="preserve"> (</w:t>
            </w:r>
            <w:r w:rsidR="007C3A4C" w:rsidRPr="007C3A4C">
              <w:rPr>
                <w:b/>
              </w:rPr>
              <w:t>RL82a</w:t>
            </w:r>
            <w:r w:rsidR="007C3A4C">
              <w:t>)</w:t>
            </w:r>
          </w:p>
          <w:p w14:paraId="509C94F5" w14:textId="33A5A0C8" w:rsidR="007A4B4D" w:rsidRDefault="007A4B4D" w:rsidP="00511E35">
            <w:pPr>
              <w:pStyle w:val="NoSpacing"/>
            </w:pPr>
            <w:r>
              <w:t xml:space="preserve">-Structure of summary paragraph is lacking critical components </w:t>
            </w:r>
            <w:r w:rsidR="007C3A4C">
              <w:t>(</w:t>
            </w:r>
            <w:r w:rsidR="007C3A4C" w:rsidRPr="007C3A4C">
              <w:rPr>
                <w:b/>
              </w:rPr>
              <w:t>RL82b</w:t>
            </w:r>
            <w:r w:rsidR="007C3A4C">
              <w:t>)</w:t>
            </w:r>
          </w:p>
          <w:p w14:paraId="220B5512" w14:textId="77777777" w:rsidR="007A4B4D" w:rsidRDefault="007A4B4D" w:rsidP="00511E35">
            <w:pPr>
              <w:pStyle w:val="NoSpacing"/>
            </w:pPr>
          </w:p>
        </w:tc>
      </w:tr>
    </w:tbl>
    <w:p w14:paraId="3E58E024" w14:textId="77777777" w:rsidR="002247EE" w:rsidRDefault="002247EE" w:rsidP="002247EE">
      <w:pPr>
        <w:pStyle w:val="NoSpacing"/>
        <w:rPr>
          <w:b/>
        </w:rPr>
      </w:pPr>
    </w:p>
    <w:p w14:paraId="729B946D" w14:textId="77777777" w:rsidR="007A4B4D" w:rsidRDefault="007A4B4D" w:rsidP="002247EE">
      <w:pPr>
        <w:pStyle w:val="NoSpacing"/>
        <w:rPr>
          <w:b/>
        </w:rPr>
      </w:pPr>
    </w:p>
    <w:p w14:paraId="559A0126" w14:textId="77777777" w:rsidR="0076693C" w:rsidRDefault="0076693C" w:rsidP="002247EE">
      <w:pPr>
        <w:pStyle w:val="NoSpacing"/>
      </w:pPr>
      <w:r w:rsidRPr="0076693C">
        <w:rPr>
          <w:b/>
        </w:rPr>
        <w:lastRenderedPageBreak/>
        <w:t>DAY 2:</w:t>
      </w:r>
      <w:r>
        <w:t xml:space="preserve"> Plot and Theme</w:t>
      </w:r>
    </w:p>
    <w:p w14:paraId="102AE9D9" w14:textId="77777777" w:rsidR="002247EE" w:rsidRDefault="002247EE" w:rsidP="002247E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A31899" wp14:editId="4AF38F01">
                <wp:simplePos x="0" y="0"/>
                <wp:positionH relativeFrom="margin">
                  <wp:posOffset>6350</wp:posOffset>
                </wp:positionH>
                <wp:positionV relativeFrom="paragraph">
                  <wp:posOffset>81280</wp:posOffset>
                </wp:positionV>
                <wp:extent cx="6750050" cy="1022350"/>
                <wp:effectExtent l="19050" t="1905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022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BBCA8" w14:textId="77777777" w:rsidR="002247EE" w:rsidRDefault="002247EE" w:rsidP="00224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31899" id="Rectangle 8" o:spid="_x0000_s1028" style="position:absolute;margin-left:.5pt;margin-top:6.4pt;width:531.5pt;height:80.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" filled="f" strokecolor="black [3213]" strokeweight="2.25pt">
                <v:textbox>
                  <w:txbxContent>
                    <w:p w14:paraId="250BBCA8" w14:textId="77777777" w:rsidR="002247EE" w:rsidRDefault="002247EE" w:rsidP="002247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9D18B" w14:textId="77777777" w:rsidR="002247EE" w:rsidRDefault="002247EE" w:rsidP="002247EE">
      <w:pPr>
        <w:pStyle w:val="NoSpacing"/>
      </w:pPr>
      <w:r>
        <w:t xml:space="preserve">     THEME: </w:t>
      </w:r>
    </w:p>
    <w:p w14:paraId="65C8A5AC" w14:textId="77777777" w:rsidR="002247EE" w:rsidRDefault="002247EE" w:rsidP="002247EE">
      <w:pPr>
        <w:pStyle w:val="NoSpacing"/>
      </w:pPr>
    </w:p>
    <w:p w14:paraId="5D88B211" w14:textId="77777777" w:rsidR="002247EE" w:rsidRDefault="002247EE" w:rsidP="002247EE">
      <w:pPr>
        <w:pStyle w:val="NoSpacing"/>
      </w:pPr>
    </w:p>
    <w:p w14:paraId="6024164F" w14:textId="77777777" w:rsidR="002247EE" w:rsidRDefault="002247EE" w:rsidP="002247EE">
      <w:pPr>
        <w:pStyle w:val="NoSpacing"/>
      </w:pPr>
    </w:p>
    <w:p w14:paraId="6378B042" w14:textId="77777777" w:rsidR="002247EE" w:rsidRDefault="002247EE" w:rsidP="002247EE">
      <w:pPr>
        <w:pStyle w:val="NoSpacing"/>
      </w:pPr>
    </w:p>
    <w:p w14:paraId="280ED2D5" w14:textId="77777777" w:rsidR="002247EE" w:rsidRDefault="002247EE" w:rsidP="002247EE">
      <w:pPr>
        <w:pStyle w:val="NoSpacing"/>
      </w:pPr>
      <w:r>
        <w:t xml:space="preserve">    </w:t>
      </w:r>
    </w:p>
    <w:p w14:paraId="5BBAFCB6" w14:textId="77777777" w:rsidR="002247EE" w:rsidRDefault="002247EE" w:rsidP="002247E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20901" wp14:editId="3AE05DEE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6750050" cy="3067050"/>
                <wp:effectExtent l="19050" t="1905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3067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CC87F" w14:textId="77777777" w:rsidR="002247EE" w:rsidRDefault="002247EE" w:rsidP="00224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20901" id="Rectangle 7" o:spid="_x0000_s1029" style="position:absolute;margin-left:0;margin-top:2.1pt;width:531.5pt;height:241.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" filled="f" strokecolor="windowText" strokeweight="2.25pt">
                <v:textbox>
                  <w:txbxContent>
                    <w:p w14:paraId="20BCC87F" w14:textId="77777777" w:rsidR="002247EE" w:rsidRDefault="002247EE" w:rsidP="002247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</w:t>
      </w:r>
    </w:p>
    <w:p w14:paraId="2F7DA8F6" w14:textId="77777777" w:rsidR="002247EE" w:rsidRDefault="002247EE" w:rsidP="002247EE">
      <w:pPr>
        <w:pStyle w:val="NoSpacing"/>
      </w:pPr>
      <w:r>
        <w:t xml:space="preserve">     Analysis of how the PLOT supports the theme. </w:t>
      </w:r>
    </w:p>
    <w:p w14:paraId="02C7ACDA" w14:textId="77777777" w:rsidR="002247EE" w:rsidRDefault="002247EE" w:rsidP="002247EE">
      <w:pPr>
        <w:pStyle w:val="NoSpacing"/>
      </w:pPr>
    </w:p>
    <w:p w14:paraId="413EE59C" w14:textId="77777777" w:rsidR="002247EE" w:rsidRDefault="002247EE" w:rsidP="002247EE">
      <w:pPr>
        <w:pStyle w:val="NoSpacing"/>
      </w:pPr>
    </w:p>
    <w:p w14:paraId="24FB7747" w14:textId="77777777" w:rsidR="002247EE" w:rsidRDefault="002247EE" w:rsidP="002247EE">
      <w:pPr>
        <w:pStyle w:val="NoSpacing"/>
      </w:pPr>
    </w:p>
    <w:p w14:paraId="5E1BB4F6" w14:textId="77777777" w:rsidR="002247EE" w:rsidRDefault="002247EE" w:rsidP="002247EE">
      <w:pPr>
        <w:pStyle w:val="NoSpacing"/>
      </w:pPr>
    </w:p>
    <w:p w14:paraId="67FA16DC" w14:textId="77777777" w:rsidR="002247EE" w:rsidRDefault="002247EE" w:rsidP="002247EE">
      <w:pPr>
        <w:pStyle w:val="NoSpacing"/>
      </w:pPr>
    </w:p>
    <w:p w14:paraId="004BD96E" w14:textId="77777777" w:rsidR="002247EE" w:rsidRDefault="002247EE" w:rsidP="002247EE">
      <w:pPr>
        <w:pStyle w:val="NoSpacing"/>
      </w:pPr>
    </w:p>
    <w:p w14:paraId="78E10CD3" w14:textId="77777777" w:rsidR="0076693C" w:rsidRDefault="0076693C" w:rsidP="0076693C">
      <w:pPr>
        <w:pStyle w:val="NoSpacing"/>
      </w:pPr>
    </w:p>
    <w:p w14:paraId="6CB5FFE0" w14:textId="77777777" w:rsidR="0076693C" w:rsidRDefault="0076693C" w:rsidP="0076693C">
      <w:pPr>
        <w:pStyle w:val="NoSpacing"/>
      </w:pPr>
    </w:p>
    <w:p w14:paraId="1D261AF4" w14:textId="77777777" w:rsidR="0076693C" w:rsidRDefault="0076693C" w:rsidP="0076693C">
      <w:pPr>
        <w:pStyle w:val="NoSpacing"/>
      </w:pPr>
    </w:p>
    <w:p w14:paraId="59E4CFBE" w14:textId="77777777" w:rsidR="0076693C" w:rsidRDefault="0076693C" w:rsidP="0076693C">
      <w:pPr>
        <w:pStyle w:val="NoSpacing"/>
      </w:pPr>
    </w:p>
    <w:p w14:paraId="3A028257" w14:textId="77777777" w:rsidR="0076693C" w:rsidRDefault="0076693C" w:rsidP="0076693C">
      <w:pPr>
        <w:pStyle w:val="NoSpacing"/>
      </w:pPr>
    </w:p>
    <w:p w14:paraId="0D4F270A" w14:textId="77777777" w:rsidR="0076693C" w:rsidRDefault="0076693C" w:rsidP="0076693C">
      <w:pPr>
        <w:pStyle w:val="NoSpacing"/>
      </w:pPr>
    </w:p>
    <w:p w14:paraId="30995F89" w14:textId="77777777" w:rsidR="0076693C" w:rsidRDefault="0076693C" w:rsidP="0076693C">
      <w:pPr>
        <w:pStyle w:val="NoSpacing"/>
      </w:pPr>
    </w:p>
    <w:p w14:paraId="06F2C764" w14:textId="77777777" w:rsidR="0076693C" w:rsidRDefault="0076693C" w:rsidP="0076693C">
      <w:pPr>
        <w:pStyle w:val="NoSpacing"/>
      </w:pPr>
    </w:p>
    <w:p w14:paraId="2AD7F8C8" w14:textId="77777777" w:rsidR="0076693C" w:rsidRDefault="0076693C" w:rsidP="0076693C">
      <w:pPr>
        <w:pStyle w:val="NoSpacing"/>
      </w:pPr>
    </w:p>
    <w:p w14:paraId="3A6FE600" w14:textId="77777777" w:rsidR="002247EE" w:rsidRDefault="002247EE" w:rsidP="002247EE">
      <w:pPr>
        <w:pStyle w:val="NoSpacing"/>
        <w:rPr>
          <w:b/>
        </w:rPr>
      </w:pPr>
    </w:p>
    <w:p w14:paraId="71D76391" w14:textId="77777777" w:rsidR="002247EE" w:rsidRDefault="002247EE" w:rsidP="002247EE">
      <w:pPr>
        <w:pStyle w:val="NoSpacing"/>
        <w:rPr>
          <w:b/>
        </w:rPr>
      </w:pPr>
    </w:p>
    <w:p w14:paraId="6F139C25" w14:textId="77777777" w:rsidR="0076693C" w:rsidRDefault="0076693C" w:rsidP="002247EE">
      <w:pPr>
        <w:pStyle w:val="NoSpacing"/>
      </w:pPr>
      <w:r w:rsidRPr="0076693C">
        <w:rPr>
          <w:b/>
        </w:rPr>
        <w:t xml:space="preserve">DAY </w:t>
      </w:r>
      <w:r>
        <w:rPr>
          <w:b/>
        </w:rPr>
        <w:t>3</w:t>
      </w:r>
      <w:r w:rsidRPr="0076693C">
        <w:rPr>
          <w:b/>
        </w:rPr>
        <w:t>:</w:t>
      </w:r>
      <w:r>
        <w:t xml:space="preserve"> Setting and Theme</w:t>
      </w:r>
    </w:p>
    <w:p w14:paraId="5E5A3BFD" w14:textId="77777777" w:rsidR="002247EE" w:rsidRDefault="002247EE" w:rsidP="002247E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8042F6" wp14:editId="6F95A67D">
                <wp:simplePos x="0" y="0"/>
                <wp:positionH relativeFrom="margin">
                  <wp:posOffset>6350</wp:posOffset>
                </wp:positionH>
                <wp:positionV relativeFrom="paragraph">
                  <wp:posOffset>81280</wp:posOffset>
                </wp:positionV>
                <wp:extent cx="6750050" cy="1022350"/>
                <wp:effectExtent l="19050" t="1905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022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2AF1D" w14:textId="77777777" w:rsidR="002247EE" w:rsidRDefault="002247EE" w:rsidP="00224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42F6" id="Rectangle 9" o:spid="_x0000_s1030" style="position:absolute;margin-left:.5pt;margin-top:6.4pt;width:531.5pt;height:80.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" filled="f" strokecolor="black [3213]" strokeweight="2.25pt">
                <v:textbox>
                  <w:txbxContent>
                    <w:p w14:paraId="7A22AF1D" w14:textId="77777777" w:rsidR="002247EE" w:rsidRDefault="002247EE" w:rsidP="002247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BC3F30" w14:textId="77777777" w:rsidR="002247EE" w:rsidRDefault="002247EE" w:rsidP="002247EE">
      <w:pPr>
        <w:pStyle w:val="NoSpacing"/>
      </w:pPr>
      <w:r>
        <w:t xml:space="preserve">     THEME: </w:t>
      </w:r>
    </w:p>
    <w:p w14:paraId="3ED0EBF4" w14:textId="77777777" w:rsidR="002247EE" w:rsidRDefault="002247EE" w:rsidP="002247EE">
      <w:pPr>
        <w:pStyle w:val="NoSpacing"/>
      </w:pPr>
    </w:p>
    <w:p w14:paraId="6FF8CF79" w14:textId="77777777" w:rsidR="002247EE" w:rsidRDefault="002247EE" w:rsidP="002247EE">
      <w:pPr>
        <w:pStyle w:val="NoSpacing"/>
      </w:pPr>
    </w:p>
    <w:p w14:paraId="373C3B03" w14:textId="77777777" w:rsidR="002247EE" w:rsidRDefault="002247EE" w:rsidP="002247EE">
      <w:pPr>
        <w:pStyle w:val="NoSpacing"/>
      </w:pPr>
    </w:p>
    <w:p w14:paraId="1CB0A4DA" w14:textId="77777777" w:rsidR="002247EE" w:rsidRDefault="002247EE" w:rsidP="002247EE">
      <w:pPr>
        <w:pStyle w:val="NoSpacing"/>
      </w:pPr>
    </w:p>
    <w:p w14:paraId="3FB112F7" w14:textId="77777777" w:rsidR="002247EE" w:rsidRDefault="002247EE" w:rsidP="002247EE">
      <w:pPr>
        <w:pStyle w:val="NoSpacing"/>
      </w:pPr>
      <w:r>
        <w:t xml:space="preserve">    </w:t>
      </w:r>
    </w:p>
    <w:p w14:paraId="07316A6C" w14:textId="77777777" w:rsidR="002247EE" w:rsidRDefault="002247EE" w:rsidP="002247E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21026B" wp14:editId="1C66AA33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750050" cy="3130550"/>
                <wp:effectExtent l="19050" t="1905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3130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BC8D7" w14:textId="77777777" w:rsidR="002247EE" w:rsidRDefault="002247EE" w:rsidP="00224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026B" id="Rectangle 10" o:spid="_x0000_s1031" style="position:absolute;margin-left:0;margin-top:2.05pt;width:531.5pt;height:246.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" filled="f" strokecolor="windowText" strokeweight="2.25pt">
                <v:textbox>
                  <w:txbxContent>
                    <w:p w14:paraId="147BC8D7" w14:textId="77777777" w:rsidR="002247EE" w:rsidRDefault="002247EE" w:rsidP="002247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</w:t>
      </w:r>
    </w:p>
    <w:p w14:paraId="0DCC58CD" w14:textId="77777777" w:rsidR="002247EE" w:rsidRDefault="002247EE" w:rsidP="002247EE">
      <w:pPr>
        <w:pStyle w:val="NoSpacing"/>
      </w:pPr>
      <w:r>
        <w:t xml:space="preserve">     Analysis of how the SETTING supports the theme. </w:t>
      </w:r>
    </w:p>
    <w:p w14:paraId="73776059" w14:textId="77777777" w:rsidR="002247EE" w:rsidRDefault="002247EE" w:rsidP="002247EE">
      <w:pPr>
        <w:pStyle w:val="NoSpacing"/>
      </w:pPr>
    </w:p>
    <w:p w14:paraId="45B83928" w14:textId="77777777" w:rsidR="002247EE" w:rsidRDefault="002247EE" w:rsidP="002247EE">
      <w:pPr>
        <w:pStyle w:val="NoSpacing"/>
      </w:pPr>
    </w:p>
    <w:p w14:paraId="47759311" w14:textId="77777777" w:rsidR="002247EE" w:rsidRDefault="002247EE" w:rsidP="002247EE">
      <w:pPr>
        <w:pStyle w:val="NoSpacing"/>
      </w:pPr>
    </w:p>
    <w:p w14:paraId="0497BD5C" w14:textId="77777777" w:rsidR="002247EE" w:rsidRDefault="002247EE" w:rsidP="002247EE">
      <w:pPr>
        <w:pStyle w:val="NoSpacing"/>
      </w:pPr>
    </w:p>
    <w:p w14:paraId="4C481F27" w14:textId="77777777" w:rsidR="002247EE" w:rsidRDefault="002247EE" w:rsidP="002247EE">
      <w:pPr>
        <w:pStyle w:val="NoSpacing"/>
      </w:pPr>
    </w:p>
    <w:p w14:paraId="05E005DF" w14:textId="77777777" w:rsidR="002247EE" w:rsidRDefault="002247EE" w:rsidP="002247EE">
      <w:pPr>
        <w:pStyle w:val="NoSpacing"/>
      </w:pPr>
    </w:p>
    <w:p w14:paraId="7E4DE24C" w14:textId="77777777" w:rsidR="0076693C" w:rsidRDefault="0076693C" w:rsidP="0076693C">
      <w:pPr>
        <w:pStyle w:val="NoSpacing"/>
      </w:pPr>
    </w:p>
    <w:sectPr w:rsidR="0076693C" w:rsidSect="00766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025E"/>
    <w:multiLevelType w:val="hybridMultilevel"/>
    <w:tmpl w:val="4C9EDCA2"/>
    <w:lvl w:ilvl="0" w:tplc="330CD1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3C"/>
    <w:rsid w:val="002247EE"/>
    <w:rsid w:val="0076693C"/>
    <w:rsid w:val="007A4B4D"/>
    <w:rsid w:val="007C3A4C"/>
    <w:rsid w:val="00A56A8B"/>
    <w:rsid w:val="00D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BC26"/>
  <w15:chartTrackingRefBased/>
  <w15:docId w15:val="{BD5C67C4-16BD-4596-9F28-AE99686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3C"/>
    <w:pPr>
      <w:spacing w:after="0" w:line="240" w:lineRule="auto"/>
    </w:pPr>
  </w:style>
  <w:style w:type="table" w:styleId="TableGrid">
    <w:name w:val="Table Grid"/>
    <w:basedOn w:val="TableNormal"/>
    <w:uiPriority w:val="39"/>
    <w:rsid w:val="007A4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4</cp:revision>
  <dcterms:created xsi:type="dcterms:W3CDTF">2017-12-19T16:38:00Z</dcterms:created>
  <dcterms:modified xsi:type="dcterms:W3CDTF">2018-02-26T16:11:00Z</dcterms:modified>
</cp:coreProperties>
</file>